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B9" w:rsidRDefault="004D3A8B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F38B9" w:rsidRDefault="004D3A8B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F38B9" w:rsidRDefault="004D3A8B">
      <w:pPr>
        <w:jc w:val="center"/>
        <w:rPr>
          <w:noProof/>
          <w:sz w:val="24"/>
        </w:rPr>
      </w:pPr>
      <w:r>
        <w:rPr>
          <w:noProof/>
          <w:sz w:val="24"/>
        </w:rPr>
        <w:t>c 01.01.2022 по 31.12.2022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F38B9" w:rsidTr="004D3A8B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  <w:p w:rsidR="004F38B9" w:rsidRDefault="004D3A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F38B9" w:rsidTr="004D3A8B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4F38B9" w:rsidTr="004D3A8B">
        <w:trPr>
          <w:cantSplit/>
        </w:trPr>
        <w:tc>
          <w:tcPr>
            <w:tcW w:w="284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F38B9" w:rsidRDefault="004D3A8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F38B9" w:rsidTr="004D3A8B">
        <w:trPr>
          <w:cantSplit/>
        </w:trPr>
        <w:tc>
          <w:tcPr>
            <w:tcW w:w="284" w:type="dxa"/>
          </w:tcPr>
          <w:p w:rsidR="004F38B9" w:rsidRDefault="004F38B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F38B9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4F38B9" w:rsidRDefault="004F38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F38B9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F38B9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F38B9" w:rsidRDefault="004F38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F38B9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F38B9" w:rsidRDefault="004F38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38B9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F38B9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F38B9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F38B9" w:rsidRDefault="004F38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F38B9" w:rsidRDefault="004F38B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F38B9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F38B9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F38B9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4F38B9" w:rsidRDefault="004F38B9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406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332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150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</w:t>
            </w:r>
            <w:r w:rsidRPr="004D3A8B">
              <w:rPr>
                <w:noProof/>
                <w:sz w:val="18"/>
              </w:rPr>
              <w:t>-</w:t>
            </w:r>
            <w:r>
              <w:rPr>
                <w:noProof/>
                <w:sz w:val="18"/>
              </w:rPr>
              <w:t>я доходов физ</w:t>
            </w:r>
            <w:r w:rsidRPr="004D3A8B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лиц и камерального контроля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515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515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393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258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</w:t>
            </w:r>
            <w:r w:rsidRPr="004D3A8B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споров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206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Контрольно-аналитический отдел №2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</w:t>
            </w:r>
            <w:r w:rsidRPr="004D3A8B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проверок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</w:t>
            </w:r>
            <w:r w:rsidRPr="004D3A8B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 xml:space="preserve"> лиц и камерального контроля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168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168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</w:t>
            </w:r>
            <w:r w:rsidRPr="00635870">
              <w:rPr>
                <w:noProof/>
                <w:sz w:val="18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320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287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208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контроля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252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252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159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D3A8B" w:rsidTr="004D3A8B">
        <w:trPr>
          <w:cantSplit/>
        </w:trPr>
        <w:tc>
          <w:tcPr>
            <w:tcW w:w="284" w:type="dxa"/>
          </w:tcPr>
          <w:p w:rsidR="004D3A8B" w:rsidRDefault="004D3A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Default="004D3A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</w:t>
            </w:r>
            <w:r>
              <w:rPr>
                <w:noProof/>
                <w:sz w:val="18"/>
                <w:lang w:val="en-US"/>
              </w:rPr>
              <w:t>.</w:t>
            </w:r>
            <w:r>
              <w:rPr>
                <w:noProof/>
                <w:sz w:val="18"/>
              </w:rPr>
              <w:t>безопасности</w:t>
            </w:r>
          </w:p>
        </w:tc>
        <w:tc>
          <w:tcPr>
            <w:tcW w:w="81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3A8B" w:rsidRDefault="002D3A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992" w:type="dxa"/>
            <w:gridSpan w:val="2"/>
          </w:tcPr>
          <w:p w:rsidR="004D3A8B" w:rsidRDefault="004D3A8B">
            <w:pPr>
              <w:jc w:val="right"/>
              <w:rPr>
                <w:noProof/>
                <w:sz w:val="18"/>
              </w:rPr>
            </w:pPr>
          </w:p>
        </w:tc>
      </w:tr>
      <w:tr w:rsidR="004D3A8B" w:rsidRPr="002D3A0D" w:rsidTr="004D3A8B">
        <w:trPr>
          <w:cantSplit/>
        </w:trPr>
        <w:tc>
          <w:tcPr>
            <w:tcW w:w="284" w:type="dxa"/>
          </w:tcPr>
          <w:p w:rsidR="004D3A8B" w:rsidRPr="002D3A0D" w:rsidRDefault="004D3A8B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4D3A8B" w:rsidRPr="002D3A0D" w:rsidRDefault="004D3A8B">
            <w:pPr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2295</w:t>
            </w:r>
          </w:p>
        </w:tc>
        <w:tc>
          <w:tcPr>
            <w:tcW w:w="851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2295</w:t>
            </w:r>
          </w:p>
        </w:tc>
        <w:tc>
          <w:tcPr>
            <w:tcW w:w="850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381</w:t>
            </w:r>
          </w:p>
        </w:tc>
        <w:tc>
          <w:tcPr>
            <w:tcW w:w="851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1847</w:t>
            </w:r>
          </w:p>
        </w:tc>
        <w:tc>
          <w:tcPr>
            <w:tcW w:w="850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67</w:t>
            </w:r>
          </w:p>
        </w:tc>
        <w:tc>
          <w:tcPr>
            <w:tcW w:w="709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708</w:t>
            </w:r>
          </w:p>
        </w:tc>
        <w:tc>
          <w:tcPr>
            <w:tcW w:w="709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716</w:t>
            </w:r>
          </w:p>
        </w:tc>
        <w:tc>
          <w:tcPr>
            <w:tcW w:w="850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787</w:t>
            </w:r>
          </w:p>
        </w:tc>
        <w:tc>
          <w:tcPr>
            <w:tcW w:w="851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427</w:t>
            </w:r>
          </w:p>
        </w:tc>
        <w:tc>
          <w:tcPr>
            <w:tcW w:w="851" w:type="dxa"/>
          </w:tcPr>
          <w:p w:rsidR="004D3A8B" w:rsidRPr="002D3A0D" w:rsidRDefault="002D3A0D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726</w:t>
            </w:r>
          </w:p>
        </w:tc>
        <w:tc>
          <w:tcPr>
            <w:tcW w:w="709" w:type="dxa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1016</w:t>
            </w:r>
          </w:p>
        </w:tc>
        <w:tc>
          <w:tcPr>
            <w:tcW w:w="992" w:type="dxa"/>
            <w:gridSpan w:val="2"/>
          </w:tcPr>
          <w:p w:rsidR="004D3A8B" w:rsidRPr="002D3A0D" w:rsidRDefault="004D3A8B">
            <w:pPr>
              <w:jc w:val="right"/>
              <w:rPr>
                <w:b/>
                <w:noProof/>
                <w:sz w:val="18"/>
              </w:rPr>
            </w:pPr>
            <w:r w:rsidRPr="002D3A0D">
              <w:rPr>
                <w:b/>
                <w:noProof/>
                <w:sz w:val="18"/>
              </w:rPr>
              <w:t>59</w:t>
            </w:r>
          </w:p>
        </w:tc>
      </w:tr>
    </w:tbl>
    <w:p w:rsidR="004D3A8B" w:rsidRPr="004D3A8B" w:rsidRDefault="004D3A8B">
      <w:pPr>
        <w:rPr>
          <w:noProof/>
          <w:lang w:val="en-US"/>
        </w:rPr>
      </w:pPr>
    </w:p>
    <w:sectPr w:rsidR="004D3A8B" w:rsidRPr="004D3A8B" w:rsidSect="00635870">
      <w:pgSz w:w="16834" w:h="11909" w:orient="landscape" w:code="9"/>
      <w:pgMar w:top="709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D3A8B"/>
    <w:rsid w:val="00195D58"/>
    <w:rsid w:val="002D3A0D"/>
    <w:rsid w:val="004D3A8B"/>
    <w:rsid w:val="004F38B9"/>
    <w:rsid w:val="0063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B9"/>
  </w:style>
  <w:style w:type="paragraph" w:styleId="1">
    <w:name w:val="heading 1"/>
    <w:basedOn w:val="a"/>
    <w:next w:val="a"/>
    <w:qFormat/>
    <w:rsid w:val="004F38B9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F38B9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F38B9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F38B9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F38B9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F38B9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F38B9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F38B9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F38B9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397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3</cp:revision>
  <cp:lastPrinted>2023-01-10T05:52:00Z</cp:lastPrinted>
  <dcterms:created xsi:type="dcterms:W3CDTF">2023-01-09T11:35:00Z</dcterms:created>
  <dcterms:modified xsi:type="dcterms:W3CDTF">2023-01-10T12:10:00Z</dcterms:modified>
</cp:coreProperties>
</file>